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8CD5" w14:textId="2D2CAA8C" w:rsidR="009E5E8D" w:rsidRDefault="009E5E8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ACA2BB" wp14:editId="01E59DC1">
            <wp:simplePos x="0" y="0"/>
            <wp:positionH relativeFrom="column">
              <wp:posOffset>-4445</wp:posOffset>
            </wp:positionH>
            <wp:positionV relativeFrom="page">
              <wp:posOffset>971550</wp:posOffset>
            </wp:positionV>
            <wp:extent cx="5760720" cy="2941955"/>
            <wp:effectExtent l="0" t="0" r="0" b="0"/>
            <wp:wrapNone/>
            <wp:docPr id="636870128" name="Grafik 1" descr="Ein Bild, das Text, Brille, Menschliches Gesich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70128" name="Grafik 1" descr="Ein Bild, das Text, Brille, Menschliches Gesicht, Screenshot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22B861" w14:textId="72F0C232" w:rsidR="009E5E8D" w:rsidRDefault="009E5E8D">
      <w:pPr>
        <w:rPr>
          <w:noProof/>
        </w:rPr>
      </w:pPr>
    </w:p>
    <w:p w14:paraId="735CC7A3" w14:textId="77777777" w:rsidR="009E5E8D" w:rsidRDefault="009E5E8D">
      <w:pPr>
        <w:rPr>
          <w:noProof/>
        </w:rPr>
      </w:pPr>
    </w:p>
    <w:p w14:paraId="1175D4E5" w14:textId="77777777" w:rsidR="009E5E8D" w:rsidRDefault="009E5E8D">
      <w:pPr>
        <w:rPr>
          <w:noProof/>
        </w:rPr>
      </w:pPr>
    </w:p>
    <w:p w14:paraId="31F2AA82" w14:textId="0F9A4A9A" w:rsidR="009E5E8D" w:rsidRDefault="009E5E8D"/>
    <w:p w14:paraId="756A9062" w14:textId="12C1D00C" w:rsidR="009E5E8D" w:rsidRDefault="009E5E8D"/>
    <w:p w14:paraId="75AAA561" w14:textId="1828510C" w:rsidR="009E5E8D" w:rsidRDefault="009E5E8D"/>
    <w:p w14:paraId="11ECF049" w14:textId="18D18F22" w:rsidR="004042B6" w:rsidRDefault="004042B6"/>
    <w:p w14:paraId="4D860996" w14:textId="77777777" w:rsidR="009E5E8D" w:rsidRDefault="009E5E8D"/>
    <w:p w14:paraId="1D8EE583" w14:textId="77777777" w:rsidR="009E5E8D" w:rsidRDefault="009E5E8D"/>
    <w:p w14:paraId="5213A752" w14:textId="77777777" w:rsidR="009E5E8D" w:rsidRDefault="009E5E8D"/>
    <w:p w14:paraId="3C821908" w14:textId="77777777" w:rsidR="009E5E8D" w:rsidRDefault="009E5E8D"/>
    <w:p w14:paraId="778DD196" w14:textId="41396746" w:rsidR="009E5E8D" w:rsidRPr="009E5E8D" w:rsidRDefault="009E5E8D" w:rsidP="009E5E8D">
      <w:pPr>
        <w:jc w:val="center"/>
        <w:rPr>
          <w:rFonts w:ascii="Arial" w:hAnsi="Arial" w:cs="Arial"/>
          <w:sz w:val="44"/>
          <w:szCs w:val="44"/>
        </w:rPr>
      </w:pPr>
      <w:r w:rsidRPr="009E5E8D">
        <w:rPr>
          <w:rFonts w:ascii="Arial" w:hAnsi="Arial" w:cs="Arial"/>
          <w:sz w:val="44"/>
          <w:szCs w:val="44"/>
        </w:rPr>
        <w:fldChar w:fldCharType="begin"/>
      </w:r>
      <w:r w:rsidRPr="009E5E8D">
        <w:rPr>
          <w:rFonts w:ascii="Arial" w:hAnsi="Arial" w:cs="Arial"/>
          <w:sz w:val="44"/>
          <w:szCs w:val="44"/>
        </w:rPr>
        <w:instrText>HYPERLINK "https://www.seniortoothbrushing.com/"</w:instrText>
      </w:r>
      <w:r w:rsidRPr="009E5E8D">
        <w:rPr>
          <w:rFonts w:ascii="Arial" w:hAnsi="Arial" w:cs="Arial"/>
          <w:sz w:val="44"/>
          <w:szCs w:val="44"/>
        </w:rPr>
      </w:r>
      <w:r w:rsidRPr="009E5E8D">
        <w:rPr>
          <w:rFonts w:ascii="Arial" w:hAnsi="Arial" w:cs="Arial"/>
          <w:sz w:val="44"/>
          <w:szCs w:val="44"/>
        </w:rPr>
        <w:fldChar w:fldCharType="separate"/>
      </w:r>
      <w:r w:rsidRPr="009E5E8D">
        <w:rPr>
          <w:rStyle w:val="Hyperlink"/>
          <w:rFonts w:ascii="Arial" w:hAnsi="Arial" w:cs="Arial"/>
          <w:sz w:val="44"/>
          <w:szCs w:val="44"/>
        </w:rPr>
        <w:t xml:space="preserve">Senior </w:t>
      </w:r>
      <w:proofErr w:type="spellStart"/>
      <w:r w:rsidRPr="009E5E8D">
        <w:rPr>
          <w:rStyle w:val="Hyperlink"/>
          <w:rFonts w:ascii="Arial" w:hAnsi="Arial" w:cs="Arial"/>
          <w:sz w:val="44"/>
          <w:szCs w:val="44"/>
        </w:rPr>
        <w:t>Toothbrushing</w:t>
      </w:r>
      <w:proofErr w:type="spellEnd"/>
      <w:r w:rsidRPr="009E5E8D">
        <w:rPr>
          <w:rFonts w:ascii="Arial" w:hAnsi="Arial" w:cs="Arial"/>
          <w:sz w:val="44"/>
          <w:szCs w:val="44"/>
        </w:rPr>
        <w:fldChar w:fldCharType="end"/>
      </w:r>
    </w:p>
    <w:sectPr w:rsidR="009E5E8D" w:rsidRPr="009E5E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8D"/>
    <w:rsid w:val="001B1412"/>
    <w:rsid w:val="004042B6"/>
    <w:rsid w:val="008E2A09"/>
    <w:rsid w:val="00997647"/>
    <w:rsid w:val="009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1E14C"/>
  <w15:chartTrackingRefBased/>
  <w15:docId w15:val="{3B5DDC9D-3FAE-4EDE-BAEE-8000ADB2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5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5E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5E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5E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5E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5E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5E8D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5E8D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5E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5E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5E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5E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5E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5E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5E8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5E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5E8D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5E8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E5E8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5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75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LAng</dc:creator>
  <cp:keywords/>
  <dc:description/>
  <cp:lastModifiedBy>Monika LAng</cp:lastModifiedBy>
  <cp:revision>1</cp:revision>
  <dcterms:created xsi:type="dcterms:W3CDTF">2025-10-28T07:33:00Z</dcterms:created>
  <dcterms:modified xsi:type="dcterms:W3CDTF">2025-10-28T07:37:00Z</dcterms:modified>
</cp:coreProperties>
</file>